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0D562A4B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AB6CBB" w:rsidRPr="00AB6CBB">
              <w:rPr>
                <w:rFonts w:ascii="Arial" w:eastAsia="Calibri" w:hAnsi="Arial" w:cs="Arial"/>
              </w:rPr>
              <w:t>31815 GELEŽINKELIO RIEDMENŲ AŠIRAČIŲ IR PRIETAISŲ PATIKRA, MATAVIMAI IR REMONTO PASLAUGOS</w:t>
            </w:r>
            <w:r w:rsidR="00AB6CBB" w:rsidRPr="00AB6CBB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1D080770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5B169A" w:rsidRPr="005B169A">
              <w:rPr>
                <w:rFonts w:ascii="Arial" w:eastAsia="Calibri" w:hAnsi="Arial" w:cs="Arial"/>
                <w:lang w:val="en-US"/>
              </w:rPr>
              <w:t>31815 TECHNICAL INSPECTION, DIMENSIONAL VERIFICATION, AND MAINTENANCE SERVICES FOR RAILWAY ROLLING STOCK WHEELSETS AND ASSOCIATED COMPONENTS</w:t>
            </w:r>
            <w:r w:rsidR="005B169A" w:rsidRPr="005B169A">
              <w:rPr>
                <w:rFonts w:ascii="Arial" w:eastAsia="Calibri" w:hAnsi="Arial" w:cs="Arial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29F6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5F2D1461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Porat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2CD42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7052017F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56058A"/>
    <w:rsid w:val="005620CC"/>
    <w:rsid w:val="005B169A"/>
    <w:rsid w:val="007E4DE4"/>
    <w:rsid w:val="00927160"/>
    <w:rsid w:val="00A725FA"/>
    <w:rsid w:val="00AB6CBB"/>
    <w:rsid w:val="00AF16DA"/>
    <w:rsid w:val="00B54BAC"/>
    <w:rsid w:val="00C919EB"/>
    <w:rsid w:val="00CF6394"/>
    <w:rsid w:val="00D10419"/>
    <w:rsid w:val="00D148EA"/>
    <w:rsid w:val="00DA29B0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104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104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1041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1041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104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 Char"/>
    <w:basedOn w:val="prastasis"/>
    <w:link w:val="PuslapioinaostekstasDiagrama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56058A"/>
    <w:rPr>
      <w:rFonts w:ascii="Arial" w:hAnsi="Arial" w:cs="Arial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19EB"/>
    <w:rPr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7E4DE4"/>
    <w:rsid w:val="00AF16DA"/>
    <w:rsid w:val="00CF6394"/>
    <w:rsid w:val="00D148EA"/>
    <w:rsid w:val="00D777BE"/>
    <w:rsid w:val="00DA29B0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Numatytasispastraiposriftas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59884CD74C2FF40B68BA65F0FD63ECB" ma:contentTypeVersion="0" ma:contentTypeDescription="Kurkite naują dokumentą." ma:contentTypeScope="" ma:versionID="adfe775cc5a4b5720dd859e9ac555d3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6000B7-39B7-4D22-898C-3F89ED1A3049}"/>
</file>

<file path=customXml/itemProps2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C56AD-E6B5-4D97-9445-10DC8B28CF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Eglė Urbonavičiūtė</cp:lastModifiedBy>
  <cp:revision>9</cp:revision>
  <dcterms:created xsi:type="dcterms:W3CDTF">2025-03-17T08:17:00Z</dcterms:created>
  <dcterms:modified xsi:type="dcterms:W3CDTF">2025-09-18T08:43:00Z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0x010100159884CD74C2FF40B68BA65F0FD63ECB</vt:lpwstr>
  </property>
  <property fmtid="{D5CDD505-2E9C-101B-9397-08002B2CF9AE}" pid="3" name="MediaServiceImageTags">
    <vt:lpwstr/>
  </property>
</Properties>
</file>